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A85D" w14:textId="77777777" w:rsidR="007243FE" w:rsidRDefault="004F5E80" w:rsidP="007243FE">
      <w:pPr>
        <w:ind w:left="-993" w:right="-613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60C9A80" wp14:editId="0C900F8C">
            <wp:extent cx="1871421" cy="1600200"/>
            <wp:effectExtent l="0" t="0" r="0" b="0"/>
            <wp:docPr id="2" name="Picture 2" descr="https://2019wa1500worldchampionships.com.au/wp-content/uploads/2019/01/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019wa1500worldchampionships.com.au/wp-content/uploads/2019/01/pist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31" cy="16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DB128AE" wp14:editId="6072653D">
            <wp:extent cx="2857498" cy="1666875"/>
            <wp:effectExtent l="0" t="0" r="635" b="0"/>
            <wp:docPr id="1" name="Picture 1" descr="https://2019wa1500worldchampionships.com.au/wp-content/uploads/2019/04/WA1500-World-Champs-2019-logo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019wa1500worldchampionships.com.au/wp-content/uploads/2019/04/WA1500-World-Champs-2019-logo-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83" cy="17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FA2C0AF" wp14:editId="41C6C627">
            <wp:extent cx="1933575" cy="1700964"/>
            <wp:effectExtent l="0" t="0" r="0" b="0"/>
            <wp:docPr id="3" name="Picture 3" descr="https://2019wa1500worldchampionships.com.au/wp-content/uploads/2019/01/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019wa1500worldchampionships.com.au/wp-content/uploads/2019/01/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88" cy="171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C7BD" w14:textId="77777777" w:rsidR="00C01A8F" w:rsidRDefault="004F5E80" w:rsidP="00333D59">
      <w:pPr>
        <w:spacing w:after="0"/>
        <w:jc w:val="center"/>
        <w:rPr>
          <w:b/>
          <w:i/>
          <w:sz w:val="40"/>
          <w:szCs w:val="40"/>
        </w:rPr>
      </w:pPr>
      <w:r w:rsidRPr="004F5E80">
        <w:rPr>
          <w:b/>
          <w:i/>
          <w:sz w:val="40"/>
          <w:szCs w:val="40"/>
        </w:rPr>
        <w:t>2019 WA1500 WORLD CHAMPIONSHIPS</w:t>
      </w:r>
    </w:p>
    <w:p w14:paraId="4D3449DE" w14:textId="77777777" w:rsidR="007243FE" w:rsidRDefault="004F5E80" w:rsidP="00333D59">
      <w:pPr>
        <w:spacing w:after="120"/>
        <w:jc w:val="center"/>
        <w:rPr>
          <w:b/>
          <w:i/>
          <w:sz w:val="40"/>
          <w:szCs w:val="40"/>
        </w:rPr>
      </w:pPr>
      <w:r w:rsidRPr="004F5E80">
        <w:rPr>
          <w:b/>
          <w:i/>
          <w:sz w:val="40"/>
          <w:szCs w:val="40"/>
        </w:rPr>
        <w:t>ENTRY FORM</w:t>
      </w:r>
    </w:p>
    <w:p w14:paraId="6A02A9EE" w14:textId="77777777" w:rsidR="00EF146B" w:rsidRPr="00EF146B" w:rsidRDefault="00EF146B" w:rsidP="00EF146B">
      <w:pPr>
        <w:spacing w:after="24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CLOSING DATE </w:t>
      </w:r>
      <w:r w:rsidR="00B05D18">
        <w:rPr>
          <w:b/>
          <w:i/>
          <w:color w:val="FF0000"/>
          <w:sz w:val="28"/>
          <w:szCs w:val="28"/>
          <w:u w:val="single"/>
        </w:rPr>
        <w:t xml:space="preserve"> 21</w:t>
      </w:r>
      <w:r w:rsidR="00B05D18" w:rsidRPr="00B05D18">
        <w:rPr>
          <w:b/>
          <w:i/>
          <w:color w:val="FF0000"/>
          <w:sz w:val="28"/>
          <w:szCs w:val="28"/>
          <w:u w:val="single"/>
          <w:vertAlign w:val="superscript"/>
        </w:rPr>
        <w:t>st</w:t>
      </w:r>
      <w:r w:rsidR="00B05D18">
        <w:rPr>
          <w:b/>
          <w:i/>
          <w:color w:val="FF0000"/>
          <w:sz w:val="28"/>
          <w:szCs w:val="28"/>
          <w:u w:val="single"/>
        </w:rPr>
        <w:t>July</w:t>
      </w:r>
      <w:r>
        <w:rPr>
          <w:b/>
          <w:i/>
          <w:color w:val="FF0000"/>
          <w:sz w:val="28"/>
          <w:szCs w:val="28"/>
          <w:u w:val="single"/>
        </w:rPr>
        <w:t xml:space="preserve"> 2019</w:t>
      </w:r>
    </w:p>
    <w:p w14:paraId="033DF8F7" w14:textId="77777777" w:rsidR="00286D2B" w:rsidRDefault="00346A5B" w:rsidP="00346A5B">
      <w:pPr>
        <w:spacing w:after="0"/>
        <w:ind w:left="-851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object w:dxaOrig="13406" w:dyaOrig="1932" w14:anchorId="01AC9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97.5pt" o:ole="">
            <v:imagedata r:id="rId8" o:title=""/>
          </v:shape>
          <o:OLEObject Type="Embed" ProgID="Excel.Sheet.12" ShapeID="_x0000_i1025" DrawAspect="Content" ObjectID="_1620806574" r:id="rId9"/>
        </w:object>
      </w:r>
    </w:p>
    <w:bookmarkStart w:id="1" w:name="_MON_1618391298"/>
    <w:bookmarkEnd w:id="1"/>
    <w:p w14:paraId="7B84C59D" w14:textId="77777777" w:rsidR="00F93DE4" w:rsidRDefault="005B4FF0" w:rsidP="00990978">
      <w:pPr>
        <w:ind w:left="-851" w:right="-1039"/>
        <w:jc w:val="center"/>
        <w:rPr>
          <w:sz w:val="20"/>
          <w:szCs w:val="20"/>
        </w:rPr>
      </w:pPr>
      <w:r>
        <w:rPr>
          <w:sz w:val="20"/>
          <w:szCs w:val="20"/>
        </w:rPr>
        <w:object w:dxaOrig="21332" w:dyaOrig="12916" w14:anchorId="546C9674">
          <v:shape id="_x0000_i1026" type="#_x0000_t75" style="width:551.25pt;height:334.5pt" o:ole="">
            <v:imagedata r:id="rId10" o:title=""/>
          </v:shape>
          <o:OLEObject Type="Embed" ProgID="Excel.Sheet.12" ShapeID="_x0000_i1026" DrawAspect="Content" ObjectID="_1620806575" r:id="rId11"/>
        </w:object>
      </w:r>
    </w:p>
    <w:p w14:paraId="2F9E067C" w14:textId="77777777" w:rsidR="00F93DE4" w:rsidRDefault="00F93DE4" w:rsidP="00990978">
      <w:pPr>
        <w:ind w:left="-851" w:right="-1039"/>
        <w:jc w:val="center"/>
        <w:rPr>
          <w:sz w:val="20"/>
          <w:szCs w:val="20"/>
        </w:rPr>
      </w:pPr>
    </w:p>
    <w:p w14:paraId="5C6B838F" w14:textId="77777777" w:rsidR="00F93DE4" w:rsidRDefault="00F93DE4" w:rsidP="00990978">
      <w:pPr>
        <w:ind w:left="-851" w:right="-1039"/>
        <w:jc w:val="center"/>
        <w:rPr>
          <w:sz w:val="20"/>
          <w:szCs w:val="20"/>
        </w:rPr>
      </w:pPr>
    </w:p>
    <w:p w14:paraId="23A2EDDA" w14:textId="77777777" w:rsidR="00865AC5" w:rsidRDefault="00865AC5" w:rsidP="00F93DE4">
      <w:pPr>
        <w:ind w:left="-1134" w:right="-1039"/>
        <w:rPr>
          <w:b/>
          <w:i/>
          <w:color w:val="FF0000"/>
          <w:sz w:val="20"/>
          <w:szCs w:val="20"/>
          <w:u w:val="single"/>
        </w:rPr>
      </w:pPr>
    </w:p>
    <w:p w14:paraId="3C8B8310" w14:textId="77777777" w:rsidR="00865AC5" w:rsidRDefault="00865AC5" w:rsidP="00F93DE4">
      <w:pPr>
        <w:ind w:left="-1134" w:right="-1039"/>
        <w:rPr>
          <w:b/>
          <w:i/>
          <w:color w:val="FF0000"/>
          <w:sz w:val="20"/>
          <w:szCs w:val="20"/>
          <w:u w:val="single"/>
        </w:rPr>
      </w:pPr>
    </w:p>
    <w:p w14:paraId="4F2FBF80" w14:textId="77777777" w:rsidR="00865AC5" w:rsidRDefault="00865AC5" w:rsidP="00F93DE4">
      <w:pPr>
        <w:ind w:left="-1134" w:right="-1039"/>
        <w:rPr>
          <w:b/>
          <w:i/>
          <w:color w:val="FF0000"/>
          <w:sz w:val="20"/>
          <w:szCs w:val="20"/>
          <w:u w:val="single"/>
        </w:rPr>
      </w:pPr>
    </w:p>
    <w:p w14:paraId="75D25E4C" w14:textId="77777777" w:rsidR="00B05D18" w:rsidRPr="00F93DE4" w:rsidRDefault="00B05D18" w:rsidP="00B05D18">
      <w:pPr>
        <w:ind w:left="-1134" w:right="-1039"/>
        <w:jc w:val="center"/>
        <w:rPr>
          <w:b/>
          <w:sz w:val="24"/>
          <w:szCs w:val="24"/>
        </w:rPr>
      </w:pPr>
      <w:r w:rsidRPr="00F93DE4">
        <w:rPr>
          <w:b/>
          <w:sz w:val="24"/>
          <w:szCs w:val="24"/>
        </w:rPr>
        <w:t>Electronic Banking Details for direct deposit of fees.</w:t>
      </w:r>
    </w:p>
    <w:p w14:paraId="227890C8" w14:textId="0F1DF891" w:rsidR="00B05D18" w:rsidRPr="00F93DE4" w:rsidRDefault="00D93181" w:rsidP="00B05D18">
      <w:pPr>
        <w:ind w:left="-1134" w:right="-1039"/>
        <w:jc w:val="center"/>
        <w:rPr>
          <w:b/>
          <w:sz w:val="24"/>
          <w:szCs w:val="24"/>
        </w:rPr>
      </w:pPr>
      <w:r w:rsidRPr="00D93181">
        <w:rPr>
          <w:b/>
          <w:sz w:val="24"/>
          <w:szCs w:val="24"/>
        </w:rPr>
        <w:t>World WA1500 Entry Fees</w:t>
      </w:r>
      <w:r w:rsidR="00B05D18" w:rsidRPr="00F93DE4">
        <w:rPr>
          <w:b/>
          <w:sz w:val="24"/>
          <w:szCs w:val="24"/>
        </w:rPr>
        <w:tab/>
      </w:r>
      <w:r w:rsidR="00B05D18" w:rsidRPr="00F93DE4">
        <w:rPr>
          <w:b/>
          <w:sz w:val="24"/>
          <w:szCs w:val="24"/>
          <w:u w:val="single"/>
        </w:rPr>
        <w:t>BSB:</w:t>
      </w:r>
      <w:r w:rsidR="00B05D18" w:rsidRPr="00F93DE4">
        <w:rPr>
          <w:b/>
          <w:sz w:val="24"/>
          <w:szCs w:val="24"/>
        </w:rPr>
        <w:t xml:space="preserve">   062 172   </w:t>
      </w:r>
      <w:r w:rsidR="00B05D18" w:rsidRPr="00F93DE4">
        <w:rPr>
          <w:b/>
          <w:sz w:val="24"/>
          <w:szCs w:val="24"/>
          <w:u w:val="single"/>
        </w:rPr>
        <w:t xml:space="preserve">ACCOUNT: </w:t>
      </w:r>
      <w:r w:rsidR="00B05D18" w:rsidRPr="00F93DE4">
        <w:rPr>
          <w:b/>
          <w:sz w:val="24"/>
          <w:szCs w:val="24"/>
        </w:rPr>
        <w:t xml:space="preserve">    104 851 46</w:t>
      </w:r>
      <w:r w:rsidR="00B05D18" w:rsidRPr="00F93DE4">
        <w:rPr>
          <w:b/>
          <w:sz w:val="24"/>
          <w:szCs w:val="24"/>
        </w:rPr>
        <w:tab/>
        <w:t>Swift Code: CTBAAU2S</w:t>
      </w:r>
    </w:p>
    <w:p w14:paraId="06571636" w14:textId="77777777" w:rsidR="00865AC5" w:rsidRDefault="00865AC5" w:rsidP="00F93DE4">
      <w:pPr>
        <w:ind w:left="-1134" w:right="-1039"/>
        <w:rPr>
          <w:b/>
          <w:i/>
          <w:color w:val="FF0000"/>
          <w:sz w:val="20"/>
          <w:szCs w:val="20"/>
          <w:u w:val="single"/>
        </w:rPr>
      </w:pPr>
    </w:p>
    <w:p w14:paraId="55FBC904" w14:textId="77777777" w:rsidR="00865AC5" w:rsidRDefault="00B05D18" w:rsidP="00B05D18">
      <w:pPr>
        <w:ind w:left="-1134" w:right="-1039"/>
        <w:jc w:val="center"/>
        <w:rPr>
          <w:b/>
          <w:i/>
          <w:color w:val="FF0000"/>
          <w:sz w:val="20"/>
          <w:szCs w:val="20"/>
          <w:u w:val="single"/>
        </w:rPr>
      </w:pPr>
      <w:r w:rsidRPr="00865AC5">
        <w:rPr>
          <w:b/>
          <w:i/>
          <w:noProof/>
          <w:color w:val="FF0000"/>
          <w:sz w:val="20"/>
          <w:szCs w:val="20"/>
          <w:u w:val="single"/>
          <w:lang w:eastAsia="en-AU"/>
        </w:rPr>
        <w:drawing>
          <wp:inline distT="0" distB="0" distL="0" distR="0" wp14:anchorId="64D4B8C8" wp14:editId="4FC1BCED">
            <wp:extent cx="5731510" cy="2681770"/>
            <wp:effectExtent l="0" t="0" r="2540" b="4445"/>
            <wp:docPr id="4" name="Picture 4" descr="C:\Users\Jones\Documents\World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es\Documents\World Shir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B8F85" w14:textId="77777777" w:rsidR="00865AC5" w:rsidRDefault="00865AC5" w:rsidP="00F93DE4">
      <w:pPr>
        <w:ind w:left="-1134" w:right="-1039"/>
        <w:rPr>
          <w:b/>
          <w:i/>
          <w:color w:val="FF0000"/>
          <w:sz w:val="20"/>
          <w:szCs w:val="20"/>
          <w:u w:val="single"/>
        </w:rPr>
      </w:pPr>
    </w:p>
    <w:p w14:paraId="4E9DBED4" w14:textId="77777777" w:rsidR="00865AC5" w:rsidRDefault="00865AC5" w:rsidP="00F93DE4">
      <w:pPr>
        <w:ind w:left="-1134" w:right="-1039"/>
        <w:rPr>
          <w:b/>
          <w:i/>
          <w:color w:val="FF0000"/>
          <w:sz w:val="20"/>
          <w:szCs w:val="20"/>
          <w:u w:val="single"/>
        </w:rPr>
      </w:pPr>
    </w:p>
    <w:p w14:paraId="14AE98DE" w14:textId="77777777" w:rsidR="00F93DE4" w:rsidRPr="00B05D18" w:rsidRDefault="00F93DE4" w:rsidP="00B05D18">
      <w:pPr>
        <w:ind w:left="-1134" w:right="-1039"/>
        <w:jc w:val="center"/>
        <w:rPr>
          <w:b/>
          <w:i/>
          <w:color w:val="FF0000"/>
          <w:sz w:val="32"/>
          <w:szCs w:val="32"/>
          <w:u w:val="single"/>
        </w:rPr>
      </w:pPr>
      <w:r w:rsidRPr="00B05D18">
        <w:rPr>
          <w:b/>
          <w:i/>
          <w:color w:val="FF0000"/>
          <w:sz w:val="32"/>
          <w:szCs w:val="32"/>
          <w:u w:val="single"/>
        </w:rPr>
        <w:t>Please include your WAID Number on Remittance / Payment</w:t>
      </w:r>
    </w:p>
    <w:p w14:paraId="092B4BED" w14:textId="77777777" w:rsidR="00F93DE4" w:rsidRDefault="00F93DE4" w:rsidP="00B05D18">
      <w:pPr>
        <w:ind w:left="-1134" w:right="-1039"/>
        <w:jc w:val="center"/>
        <w:rPr>
          <w:rStyle w:val="Hyperlink"/>
          <w:b/>
        </w:rPr>
      </w:pPr>
      <w:r>
        <w:rPr>
          <w:b/>
          <w:i/>
          <w:color w:val="FF0000"/>
          <w:sz w:val="20"/>
          <w:szCs w:val="20"/>
          <w:u w:val="single"/>
        </w:rPr>
        <w:t>Please email to</w:t>
      </w:r>
      <w:r w:rsidRPr="00013FAD">
        <w:rPr>
          <w:b/>
          <w:i/>
          <w:color w:val="FF0000"/>
          <w:sz w:val="20"/>
          <w:szCs w:val="20"/>
          <w:u w:val="single"/>
        </w:rPr>
        <w:t xml:space="preserve"> </w:t>
      </w:r>
      <w:r w:rsidRPr="00013FAD">
        <w:rPr>
          <w:b/>
          <w:color w:val="FF0000"/>
        </w:rPr>
        <w:t xml:space="preserve">:  </w:t>
      </w:r>
      <w:hyperlink r:id="rId13" w:history="1">
        <w:r w:rsidRPr="00013FAD">
          <w:rPr>
            <w:rStyle w:val="Hyperlink"/>
            <w:b/>
          </w:rPr>
          <w:t>landmjones@jonesgulgong.com.au</w:t>
        </w:r>
      </w:hyperlink>
    </w:p>
    <w:p w14:paraId="5D0C7D51" w14:textId="77777777" w:rsidR="00F93DE4" w:rsidRDefault="00F93DE4" w:rsidP="00F93DE4">
      <w:pPr>
        <w:ind w:left="-1134" w:right="-1039"/>
        <w:rPr>
          <w:b/>
          <w:i/>
          <w:color w:val="FF0000"/>
          <w:sz w:val="20"/>
          <w:szCs w:val="20"/>
          <w:u w:val="single"/>
        </w:rPr>
      </w:pPr>
    </w:p>
    <w:p w14:paraId="43306B6F" w14:textId="77777777" w:rsidR="00F93DE4" w:rsidRDefault="00F93DE4" w:rsidP="00F93DE4">
      <w:pPr>
        <w:ind w:left="-1134" w:right="-1039"/>
        <w:rPr>
          <w:b/>
          <w:sz w:val="16"/>
          <w:szCs w:val="16"/>
        </w:rPr>
      </w:pPr>
    </w:p>
    <w:p w14:paraId="33966774" w14:textId="77777777" w:rsidR="00F93DE4" w:rsidRPr="00F93DE4" w:rsidRDefault="00F93DE4" w:rsidP="00F93DE4">
      <w:pPr>
        <w:ind w:left="-1134" w:right="-1039"/>
        <w:rPr>
          <w:b/>
          <w:sz w:val="24"/>
          <w:szCs w:val="24"/>
        </w:rPr>
      </w:pPr>
      <w:r w:rsidRPr="00F93DE4">
        <w:rPr>
          <w:b/>
          <w:sz w:val="24"/>
          <w:szCs w:val="24"/>
        </w:rPr>
        <w:t xml:space="preserve">Contact Details:    </w:t>
      </w:r>
    </w:p>
    <w:p w14:paraId="2C0B96B9" w14:textId="77777777" w:rsidR="00F93DE4" w:rsidRPr="00F93DE4" w:rsidRDefault="00F93DE4" w:rsidP="00F93DE4">
      <w:pPr>
        <w:ind w:left="-1134" w:right="-1039"/>
        <w:rPr>
          <w:rStyle w:val="Hyperlink"/>
          <w:b/>
          <w:sz w:val="24"/>
          <w:szCs w:val="24"/>
        </w:rPr>
      </w:pPr>
      <w:r w:rsidRPr="00F93DE4">
        <w:rPr>
          <w:b/>
          <w:i/>
          <w:sz w:val="24"/>
          <w:szCs w:val="24"/>
        </w:rPr>
        <w:t>Organising Secretary:</w:t>
      </w:r>
      <w:r w:rsidRPr="00F93DE4">
        <w:rPr>
          <w:b/>
          <w:sz w:val="24"/>
          <w:szCs w:val="24"/>
        </w:rPr>
        <w:t xml:space="preserve">  Marnie Jones   Email:  </w:t>
      </w:r>
      <w:hyperlink r:id="rId14" w:history="1">
        <w:r w:rsidRPr="00F93DE4">
          <w:rPr>
            <w:rStyle w:val="Hyperlink"/>
            <w:b/>
            <w:sz w:val="24"/>
            <w:szCs w:val="24"/>
          </w:rPr>
          <w:t>landmjones@jonesgulgong.com.au</w:t>
        </w:r>
      </w:hyperlink>
    </w:p>
    <w:p w14:paraId="53A1F8EB" w14:textId="77777777" w:rsidR="00F93DE4" w:rsidRDefault="00F93DE4" w:rsidP="00B05D18">
      <w:pPr>
        <w:ind w:left="-1134" w:right="-1039"/>
        <w:rPr>
          <w:b/>
          <w:color w:val="5B9BD5" w:themeColor="accent1"/>
          <w:sz w:val="16"/>
          <w:szCs w:val="16"/>
        </w:rPr>
      </w:pPr>
      <w:r w:rsidRPr="00F93DE4">
        <w:rPr>
          <w:b/>
          <w:i/>
          <w:sz w:val="24"/>
          <w:szCs w:val="24"/>
        </w:rPr>
        <w:t>Phone:</w:t>
      </w:r>
      <w:r w:rsidRPr="00F93DE4">
        <w:rPr>
          <w:b/>
          <w:color w:val="5B9BD5" w:themeColor="accent1"/>
          <w:sz w:val="24"/>
          <w:szCs w:val="24"/>
        </w:rPr>
        <w:t xml:space="preserve">  </w:t>
      </w:r>
      <w:r w:rsidRPr="00F93DE4">
        <w:rPr>
          <w:b/>
          <w:sz w:val="24"/>
          <w:szCs w:val="24"/>
        </w:rPr>
        <w:t>+61 (0 ) 428535441</w:t>
      </w:r>
    </w:p>
    <w:p w14:paraId="07D734AE" w14:textId="77777777" w:rsidR="00E15B0B" w:rsidRPr="00A92522" w:rsidRDefault="00E15B0B" w:rsidP="00F93DE4">
      <w:pPr>
        <w:ind w:left="-851" w:right="-1039"/>
        <w:jc w:val="center"/>
        <w:rPr>
          <w:sz w:val="20"/>
          <w:szCs w:val="20"/>
        </w:rPr>
      </w:pPr>
    </w:p>
    <w:sectPr w:rsidR="00E15B0B" w:rsidRPr="00A92522" w:rsidSect="007243F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0"/>
    <w:rsid w:val="00013FAD"/>
    <w:rsid w:val="00080D48"/>
    <w:rsid w:val="00200628"/>
    <w:rsid w:val="00286D2B"/>
    <w:rsid w:val="002F646A"/>
    <w:rsid w:val="00301ADF"/>
    <w:rsid w:val="003203DA"/>
    <w:rsid w:val="00333D59"/>
    <w:rsid w:val="0033626C"/>
    <w:rsid w:val="00346A5B"/>
    <w:rsid w:val="003B0991"/>
    <w:rsid w:val="003E6C76"/>
    <w:rsid w:val="004F5E80"/>
    <w:rsid w:val="005B4FF0"/>
    <w:rsid w:val="00617551"/>
    <w:rsid w:val="00634B74"/>
    <w:rsid w:val="007243FE"/>
    <w:rsid w:val="00730139"/>
    <w:rsid w:val="00766AC0"/>
    <w:rsid w:val="007B3B0E"/>
    <w:rsid w:val="007C4FB6"/>
    <w:rsid w:val="00840699"/>
    <w:rsid w:val="00865AC5"/>
    <w:rsid w:val="008773F9"/>
    <w:rsid w:val="00923F11"/>
    <w:rsid w:val="0098141F"/>
    <w:rsid w:val="00990978"/>
    <w:rsid w:val="009B4AC7"/>
    <w:rsid w:val="00A15151"/>
    <w:rsid w:val="00A23BC1"/>
    <w:rsid w:val="00A44281"/>
    <w:rsid w:val="00A92522"/>
    <w:rsid w:val="00B05D18"/>
    <w:rsid w:val="00C01A8F"/>
    <w:rsid w:val="00C2280F"/>
    <w:rsid w:val="00C976BE"/>
    <w:rsid w:val="00D4795D"/>
    <w:rsid w:val="00D6569E"/>
    <w:rsid w:val="00D93181"/>
    <w:rsid w:val="00E15B0B"/>
    <w:rsid w:val="00EF146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E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C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C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landmjones@jonesgulgong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package" Target="embeddings/Microsoft_Excel_Worksheet2.xlsx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hyperlink" Target="mailto:landmjones@jonesgulgo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Toni</cp:lastModifiedBy>
  <cp:revision>2</cp:revision>
  <cp:lastPrinted>2019-05-03T03:03:00Z</cp:lastPrinted>
  <dcterms:created xsi:type="dcterms:W3CDTF">2019-05-31T01:16:00Z</dcterms:created>
  <dcterms:modified xsi:type="dcterms:W3CDTF">2019-05-31T01:16:00Z</dcterms:modified>
</cp:coreProperties>
</file>